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3"/>
        <w:gridCol w:w="486"/>
        <w:gridCol w:w="487"/>
        <w:gridCol w:w="1048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496"/>
        <w:gridCol w:w="491"/>
        <w:gridCol w:w="396"/>
        <w:gridCol w:w="992"/>
      </w:tblGrid>
      <w:tr w:rsidR="00E932E4" w:rsidRPr="00763FF5" w14:paraId="699945F2" w14:textId="77777777" w:rsidTr="00E235F0">
        <w:trPr>
          <w:trHeight w:val="350"/>
        </w:trPr>
        <w:tc>
          <w:tcPr>
            <w:tcW w:w="2023" w:type="dxa"/>
            <w:vAlign w:val="center"/>
            <w:hideMark/>
          </w:tcPr>
          <w:p w14:paraId="3DF910FE" w14:textId="7AA53C0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308B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A2560C">
              <w:rPr>
                <w:rFonts w:ascii="Tw Cen MT" w:hAnsi="Tw Cen MT" w:cs="Times New Roman"/>
                <w:b/>
                <w:sz w:val="28"/>
                <w:szCs w:val="28"/>
              </w:rPr>
              <w:t>CS09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170DA702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CBD30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26829C87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7BBBA276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68547B4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C0A6116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53B3A00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C2CBD8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6B6FF8B3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1A4D341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6B493190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1FF500E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AAF14E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1F0CE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</w:tcPr>
          <w:p w14:paraId="003FF797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92" w:type="dxa"/>
            <w:vAlign w:val="center"/>
            <w:hideMark/>
          </w:tcPr>
          <w:p w14:paraId="310A0CC9" w14:textId="159B1C9C" w:rsidR="00E932E4" w:rsidRPr="00763FF5" w:rsidRDefault="005308BF" w:rsidP="00FF079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586E3089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648D68F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35BD6D0" w14:textId="45EBA65C" w:rsidR="00450012" w:rsidRPr="00763FF5" w:rsidRDefault="005308BF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754C9924" w14:textId="4589FA5C" w:rsidR="00210720" w:rsidRPr="004A25E7" w:rsidRDefault="00A2560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ARTIFICIAL INTELLIGENCE</w:t>
      </w:r>
    </w:p>
    <w:p w14:paraId="169BE108" w14:textId="34309A7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A2560C">
        <w:rPr>
          <w:rFonts w:ascii="Tw Cen MT" w:hAnsi="Tw Cen MT"/>
          <w:bCs/>
          <w:sz w:val="28"/>
          <w:szCs w:val="28"/>
        </w:rPr>
        <w:t>AIML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1E2A9E96" w14:textId="2E3B9593" w:rsidR="00C07263" w:rsidRDefault="00C07263" w:rsidP="00C07263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5308BF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5308B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412A2BA" w14:textId="77777777" w:rsidR="00C07263" w:rsidRDefault="00C07263" w:rsidP="00C072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9F9A94A" w14:textId="77777777" w:rsidR="00C07263" w:rsidRDefault="00C07263" w:rsidP="00C072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72252D" w14:textId="77777777" w:rsidR="00FF3CD8" w:rsidRDefault="00C07263" w:rsidP="00C07263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89C79B6" w14:textId="77777777" w:rsidR="00FF3CD8" w:rsidRPr="009C2189" w:rsidRDefault="00FF3CD8" w:rsidP="00FF3CD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9C21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5F6328E" w14:textId="77777777" w:rsidR="00FF3CD8" w:rsidRPr="009C2189" w:rsidRDefault="00FF3CD8" w:rsidP="00FF3CD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9C2189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8029"/>
        <w:gridCol w:w="632"/>
        <w:gridCol w:w="779"/>
        <w:gridCol w:w="844"/>
      </w:tblGrid>
      <w:tr w:rsidR="00FF3CD8" w:rsidRPr="009C2189" w14:paraId="7194C779" w14:textId="77777777" w:rsidTr="00A45D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9BD" w14:textId="77777777" w:rsidR="00FF3CD8" w:rsidRPr="009C2189" w:rsidRDefault="00FF3CD8" w:rsidP="00FF3CD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4CA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List any four applications of Artificial Intelligence.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A06A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C9D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0662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F3CD8" w:rsidRPr="009C2189" w14:paraId="58C4735A" w14:textId="77777777" w:rsidTr="00A45D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00B" w14:textId="77777777" w:rsidR="00FF3CD8" w:rsidRPr="009C2189" w:rsidRDefault="00FF3CD8" w:rsidP="00FF3CD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634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Differentiate uninformed search and heuristic search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2445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71C9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1CA4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F3CD8" w:rsidRPr="009C2189" w14:paraId="4F16A561" w14:textId="77777777" w:rsidTr="00A45D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313F" w14:textId="77777777" w:rsidR="00FF3CD8" w:rsidRPr="009C2189" w:rsidRDefault="00FF3CD8" w:rsidP="00FF3CD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06D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Century Gothic"/>
                <w:bCs/>
                <w:sz w:val="24"/>
                <w:szCs w:val="24"/>
                <w:lang w:bidi="en-US"/>
              </w:rPr>
              <w:t>State the formula for Min and Max functions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ABB0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3C9A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CC98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224BDCF0" w14:textId="77777777" w:rsidTr="00A45D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62FD" w14:textId="77777777" w:rsidR="00FF3CD8" w:rsidRPr="009C2189" w:rsidRDefault="00FF3CD8" w:rsidP="00FF3CD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5B33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 xml:space="preserve">Represent the following </w:t>
            </w:r>
            <w:proofErr w:type="gramStart"/>
            <w:r w:rsidRPr="009C2189">
              <w:rPr>
                <w:rFonts w:eastAsia="Arial Unicode MS"/>
                <w:bCs/>
                <w:sz w:val="24"/>
                <w:szCs w:val="24"/>
              </w:rPr>
              <w:t>fact  in</w:t>
            </w:r>
            <w:proofErr w:type="gramEnd"/>
            <w:r w:rsidRPr="009C2189">
              <w:rPr>
                <w:rFonts w:eastAsia="Arial Unicode MS"/>
                <w:bCs/>
                <w:sz w:val="24"/>
                <w:szCs w:val="24"/>
              </w:rPr>
              <w:t xml:space="preserve"> predicate logic:</w:t>
            </w:r>
          </w:p>
          <w:p w14:paraId="1A7CA4D2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All Batsmen are cricketers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D858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6975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7DE8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F3CD8" w:rsidRPr="009C2189" w14:paraId="03815364" w14:textId="77777777" w:rsidTr="00A45DE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ABE" w14:textId="77777777" w:rsidR="00FF3CD8" w:rsidRPr="009C2189" w:rsidRDefault="00FF3CD8" w:rsidP="00FF3CD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26C5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Is neural network an algorithm? justify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350C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F342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2C60" w14:textId="77777777" w:rsidR="00FF3CD8" w:rsidRPr="009C2189" w:rsidRDefault="00FF3CD8" w:rsidP="00A45DE8">
            <w:pPr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368E831" w14:textId="77777777" w:rsidR="00FF3CD8" w:rsidRPr="009C2189" w:rsidRDefault="00FF3CD8" w:rsidP="00FF3CD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AA05081" w14:textId="77777777" w:rsidR="00FF3CD8" w:rsidRPr="009C2189" w:rsidRDefault="00FF3CD8" w:rsidP="00FF3CD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9C21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33D4140" w14:textId="77777777" w:rsidR="00FF3CD8" w:rsidRPr="009C2189" w:rsidRDefault="00FF3CD8" w:rsidP="00FF3CD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9C2189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7"/>
      </w:tblGrid>
      <w:tr w:rsidR="00FF3CD8" w:rsidRPr="009C2189" w14:paraId="39DBBC7C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0CAA" w14:textId="77777777" w:rsidR="00FF3CD8" w:rsidRPr="00F74B36" w:rsidRDefault="00FF3CD8" w:rsidP="00A45DE8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74B36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FF3CD8" w:rsidRPr="009C2189" w14:paraId="296198C1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C03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8633" w14:textId="77777777" w:rsidR="00FF3CD8" w:rsidRPr="009C2189" w:rsidRDefault="00FF3CD8" w:rsidP="00A45DE8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Century Gothic"/>
                <w:bCs/>
                <w:sz w:val="24"/>
                <w:szCs w:val="24"/>
                <w:lang w:bidi="en-US"/>
              </w:rPr>
              <w:t>Describe about Simple reflex and Utility based agents with architecture and example.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1477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ED13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D58F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1EF8B0E0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FABC" w14:textId="77777777" w:rsidR="00FF3CD8" w:rsidRPr="009C2189" w:rsidRDefault="00FF3CD8" w:rsidP="00A45DE8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F3CD8" w:rsidRPr="009C2189" w14:paraId="628AFAF9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4C27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58A6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9C2189">
              <w:rPr>
                <w:rFonts w:eastAsia="Arial Unicode MS"/>
                <w:bCs/>
                <w:sz w:val="24"/>
                <w:szCs w:val="24"/>
              </w:rPr>
              <w:t>a)Explain</w:t>
            </w:r>
            <w:proofErr w:type="gramEnd"/>
            <w:r w:rsidRPr="009C2189">
              <w:rPr>
                <w:rFonts w:eastAsia="Arial Unicode MS"/>
                <w:bCs/>
                <w:sz w:val="24"/>
                <w:szCs w:val="24"/>
              </w:rPr>
              <w:t xml:space="preserve"> different problems of AI </w:t>
            </w:r>
          </w:p>
          <w:p w14:paraId="6289A208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b) Explain about structure of agent.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02EB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1EECE6E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42BB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776C192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DC5F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6CF1CA6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6FDE8E87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072A" w14:textId="77777777" w:rsidR="00FF3CD8" w:rsidRPr="00F74B36" w:rsidRDefault="00FF3CD8" w:rsidP="00A45DE8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74B36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FF3CD8" w:rsidRPr="009C2189" w14:paraId="0902DF21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AB1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F6A2" w14:textId="77777777" w:rsidR="00FF3CD8" w:rsidRPr="009C2189" w:rsidRDefault="00FF3CD8" w:rsidP="00A45DE8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 xml:space="preserve">Apply simple hill climbing algorithm to solve the </w:t>
            </w:r>
            <w:proofErr w:type="gramStart"/>
            <w:r w:rsidRPr="009C2189">
              <w:rPr>
                <w:rFonts w:eastAsia="Arial Unicode MS"/>
                <w:bCs/>
                <w:sz w:val="24"/>
                <w:szCs w:val="24"/>
              </w:rPr>
              <w:t>following  8</w:t>
            </w:r>
            <w:proofErr w:type="gramEnd"/>
            <w:r w:rsidRPr="009C2189">
              <w:rPr>
                <w:rFonts w:eastAsia="Arial Unicode MS"/>
                <w:bCs/>
                <w:sz w:val="24"/>
                <w:szCs w:val="24"/>
              </w:rPr>
              <w:t>-puzzle problem</w:t>
            </w:r>
          </w:p>
          <w:p w14:paraId="0A2E98FE" w14:textId="77777777" w:rsidR="00FF3CD8" w:rsidRPr="009C2189" w:rsidRDefault="00FF3CD8" w:rsidP="00A45DE8">
            <w:pPr>
              <w:pStyle w:val="Heading2"/>
              <w:tabs>
                <w:tab w:val="left" w:pos="820"/>
              </w:tabs>
              <w:spacing w:before="106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9C2189">
              <w:rPr>
                <w:rFonts w:ascii="Times New Roman" w:hAnsi="Times New Roman" w:cs="Times New Roman"/>
                <w:sz w:val="24"/>
                <w:szCs w:val="24"/>
              </w:rPr>
              <w:object w:dxaOrig="4215" w:dyaOrig="2370" w14:anchorId="1208D9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210.8pt;height:118.8pt" o:ole="">
                  <v:imagedata r:id="rId7" o:title=""/>
                </v:shape>
                <o:OLEObject Type="Embed" ProgID="PBrush" ShapeID="_x0000_i1053" DrawAspect="Content" ObjectID="_1767181966" r:id="rId8"/>
              </w:objec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10BB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A236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C802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F3CD8" w:rsidRPr="009C2189" w14:paraId="2182338F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A5C4" w14:textId="77777777" w:rsidR="00FF3CD8" w:rsidRPr="009C2189" w:rsidRDefault="00FF3CD8" w:rsidP="00A45DE8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F3CD8" w:rsidRPr="009C2189" w14:paraId="065D7F50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93F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36A1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a) Differentiate BFS and DFS</w:t>
            </w:r>
          </w:p>
          <w:p w14:paraId="7C7D6F90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b) Explain about local beam search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68A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2F22675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26C0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266D8232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87F6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77F4D35D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66A40CF0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E286" w14:textId="77777777" w:rsidR="00FF3CD8" w:rsidRPr="00F74B36" w:rsidRDefault="00FF3CD8" w:rsidP="00A45DE8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74B36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FF3CD8" w:rsidRPr="009C2189" w14:paraId="3FA54D5A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405C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D5D9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Century Gothic"/>
                <w:bCs/>
                <w:sz w:val="24"/>
                <w:szCs w:val="24"/>
                <w:lang w:bidi="en-US"/>
              </w:rPr>
              <w:t>Analyze concept of alpha beta pruning algorithm with suitable example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A2A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690D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EF9E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F3CD8" w:rsidRPr="009C2189" w14:paraId="4F7B4A93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3E13" w14:textId="77777777" w:rsidR="00FF3CD8" w:rsidRPr="009C2189" w:rsidRDefault="00FF3CD8" w:rsidP="00A45DE8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F3CD8" w:rsidRPr="009C2189" w14:paraId="61998A19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3EA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D208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9C2189">
              <w:rPr>
                <w:rFonts w:eastAsia="Arial Unicode MS"/>
                <w:bCs/>
                <w:sz w:val="24"/>
                <w:szCs w:val="24"/>
              </w:rPr>
              <w:t>a)Explain</w:t>
            </w:r>
            <w:proofErr w:type="gramEnd"/>
            <w:r w:rsidRPr="009C2189">
              <w:rPr>
                <w:rFonts w:eastAsia="Arial Unicode MS"/>
                <w:bCs/>
                <w:sz w:val="24"/>
                <w:szCs w:val="24"/>
              </w:rPr>
              <w:t xml:space="preserve"> about  local search for CSP</w:t>
            </w:r>
          </w:p>
          <w:p w14:paraId="65765791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b) Explain about Min max algorithm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4DA4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E5138A4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978F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B213AB0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7CD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9FBF2AC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5A9B315E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C436" w14:textId="77777777" w:rsidR="00FF3CD8" w:rsidRPr="00F74B36" w:rsidRDefault="00FF3CD8" w:rsidP="00A45DE8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74B36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FF3CD8" w:rsidRPr="009C2189" w14:paraId="404EDDB5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D69E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1B5A" w14:textId="77777777" w:rsidR="00FF3CD8" w:rsidRPr="009C2189" w:rsidRDefault="00FF3CD8" w:rsidP="00A45DE8">
            <w:pPr>
              <w:ind w:left="230"/>
              <w:rPr>
                <w:sz w:val="24"/>
                <w:szCs w:val="24"/>
              </w:rPr>
            </w:pPr>
            <w:r w:rsidRPr="009C2189">
              <w:rPr>
                <w:sz w:val="24"/>
                <w:szCs w:val="24"/>
              </w:rPr>
              <w:t>Consider the facts.</w:t>
            </w:r>
          </w:p>
          <w:p w14:paraId="384D2F20" w14:textId="77777777" w:rsidR="00FF3CD8" w:rsidRPr="009C2189" w:rsidRDefault="00FF3CD8" w:rsidP="00A45DE8">
            <w:pPr>
              <w:ind w:left="230"/>
              <w:rPr>
                <w:sz w:val="24"/>
                <w:szCs w:val="24"/>
              </w:rPr>
            </w:pPr>
            <w:r w:rsidRPr="009C2189">
              <w:rPr>
                <w:spacing w:val="-3"/>
                <w:sz w:val="24"/>
                <w:szCs w:val="24"/>
              </w:rPr>
              <w:t xml:space="preserve">Anyone </w:t>
            </w:r>
            <w:r w:rsidRPr="009C2189">
              <w:rPr>
                <w:sz w:val="24"/>
                <w:szCs w:val="24"/>
              </w:rPr>
              <w:t xml:space="preserve">passing history </w:t>
            </w:r>
            <w:r w:rsidRPr="009C2189">
              <w:rPr>
                <w:spacing w:val="-3"/>
                <w:sz w:val="24"/>
                <w:szCs w:val="24"/>
              </w:rPr>
              <w:t xml:space="preserve">exams </w:t>
            </w:r>
            <w:r w:rsidRPr="009C2189">
              <w:rPr>
                <w:sz w:val="24"/>
                <w:szCs w:val="24"/>
              </w:rPr>
              <w:t xml:space="preserve">and winning the </w:t>
            </w:r>
            <w:r w:rsidRPr="009C2189">
              <w:rPr>
                <w:spacing w:val="-3"/>
                <w:sz w:val="24"/>
                <w:szCs w:val="24"/>
              </w:rPr>
              <w:t xml:space="preserve">lottery </w:t>
            </w:r>
            <w:r w:rsidRPr="009C2189">
              <w:rPr>
                <w:sz w:val="24"/>
                <w:szCs w:val="24"/>
              </w:rPr>
              <w:t xml:space="preserve">is happy. </w:t>
            </w:r>
          </w:p>
          <w:p w14:paraId="0415B9E4" w14:textId="77777777" w:rsidR="00FF3CD8" w:rsidRPr="009C2189" w:rsidRDefault="00FF3CD8" w:rsidP="00A45DE8">
            <w:pPr>
              <w:ind w:left="230"/>
              <w:rPr>
                <w:spacing w:val="-6"/>
                <w:sz w:val="24"/>
                <w:szCs w:val="24"/>
              </w:rPr>
            </w:pPr>
            <w:r w:rsidRPr="009C2189">
              <w:rPr>
                <w:sz w:val="24"/>
                <w:szCs w:val="24"/>
              </w:rPr>
              <w:t xml:space="preserve">Anyone </w:t>
            </w:r>
            <w:r w:rsidRPr="009C2189">
              <w:rPr>
                <w:spacing w:val="-2"/>
                <w:sz w:val="24"/>
                <w:szCs w:val="24"/>
              </w:rPr>
              <w:t xml:space="preserve">who </w:t>
            </w:r>
            <w:r w:rsidRPr="009C2189">
              <w:rPr>
                <w:spacing w:val="-3"/>
                <w:sz w:val="24"/>
                <w:szCs w:val="24"/>
              </w:rPr>
              <w:t xml:space="preserve">studies </w:t>
            </w:r>
            <w:r w:rsidRPr="009C2189">
              <w:rPr>
                <w:sz w:val="24"/>
                <w:szCs w:val="24"/>
              </w:rPr>
              <w:t>or is lucky can</w:t>
            </w:r>
            <w:r w:rsidRPr="009C2189">
              <w:rPr>
                <w:spacing w:val="-6"/>
                <w:sz w:val="24"/>
                <w:szCs w:val="24"/>
              </w:rPr>
              <w:t xml:space="preserve"> </w:t>
            </w:r>
            <w:r w:rsidRPr="009C2189">
              <w:rPr>
                <w:spacing w:val="-3"/>
                <w:sz w:val="24"/>
                <w:szCs w:val="24"/>
              </w:rPr>
              <w:t>pass</w:t>
            </w:r>
            <w:r w:rsidRPr="009C2189">
              <w:rPr>
                <w:spacing w:val="-6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all</w:t>
            </w:r>
            <w:r w:rsidRPr="009C2189">
              <w:rPr>
                <w:spacing w:val="-5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his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pacing w:val="-3"/>
                <w:sz w:val="24"/>
                <w:szCs w:val="24"/>
              </w:rPr>
              <w:t>exams.</w:t>
            </w:r>
            <w:r w:rsidRPr="009C2189">
              <w:rPr>
                <w:spacing w:val="-6"/>
                <w:sz w:val="24"/>
                <w:szCs w:val="24"/>
              </w:rPr>
              <w:t xml:space="preserve"> </w:t>
            </w:r>
          </w:p>
          <w:p w14:paraId="50891C72" w14:textId="77777777" w:rsidR="00FF3CD8" w:rsidRPr="009C2189" w:rsidRDefault="00FF3CD8" w:rsidP="00A45DE8">
            <w:pPr>
              <w:ind w:left="230"/>
              <w:rPr>
                <w:spacing w:val="-6"/>
                <w:sz w:val="24"/>
                <w:szCs w:val="24"/>
              </w:rPr>
            </w:pPr>
            <w:r w:rsidRPr="009C2189">
              <w:rPr>
                <w:spacing w:val="-3"/>
                <w:sz w:val="24"/>
                <w:szCs w:val="24"/>
              </w:rPr>
              <w:t>John</w:t>
            </w:r>
            <w:r w:rsidRPr="009C2189">
              <w:rPr>
                <w:spacing w:val="-7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did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not</w:t>
            </w:r>
            <w:r w:rsidRPr="009C2189">
              <w:rPr>
                <w:spacing w:val="-9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study</w:t>
            </w:r>
            <w:r w:rsidRPr="009C2189">
              <w:rPr>
                <w:spacing w:val="-7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but</w:t>
            </w:r>
            <w:r w:rsidRPr="009C2189">
              <w:rPr>
                <w:spacing w:val="-7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he</w:t>
            </w:r>
            <w:r w:rsidRPr="009C2189">
              <w:rPr>
                <w:spacing w:val="-11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is</w:t>
            </w:r>
            <w:r w:rsidRPr="009C2189">
              <w:rPr>
                <w:spacing w:val="-7"/>
                <w:sz w:val="24"/>
                <w:szCs w:val="24"/>
              </w:rPr>
              <w:t xml:space="preserve"> </w:t>
            </w:r>
            <w:r w:rsidRPr="009C2189">
              <w:rPr>
                <w:spacing w:val="-2"/>
                <w:sz w:val="24"/>
                <w:szCs w:val="24"/>
              </w:rPr>
              <w:t>lucky.</w:t>
            </w:r>
            <w:r w:rsidRPr="009C2189">
              <w:rPr>
                <w:spacing w:val="-6"/>
                <w:sz w:val="24"/>
                <w:szCs w:val="24"/>
              </w:rPr>
              <w:t xml:space="preserve"> </w:t>
            </w:r>
          </w:p>
          <w:p w14:paraId="3715193B" w14:textId="77777777" w:rsidR="00FF3CD8" w:rsidRPr="009C2189" w:rsidRDefault="00FF3CD8" w:rsidP="00A45DE8">
            <w:pPr>
              <w:ind w:left="230"/>
              <w:rPr>
                <w:spacing w:val="-4"/>
                <w:sz w:val="24"/>
                <w:szCs w:val="24"/>
              </w:rPr>
            </w:pPr>
            <w:r w:rsidRPr="009C2189">
              <w:rPr>
                <w:spacing w:val="-3"/>
                <w:sz w:val="24"/>
                <w:szCs w:val="24"/>
              </w:rPr>
              <w:t>Anyone</w:t>
            </w:r>
            <w:r w:rsidRPr="009C2189">
              <w:rPr>
                <w:spacing w:val="-9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who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is</w:t>
            </w:r>
            <w:r w:rsidRPr="009C2189">
              <w:rPr>
                <w:spacing w:val="-6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lucky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wins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the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lottery.</w:t>
            </w:r>
            <w:r w:rsidRPr="009C2189">
              <w:rPr>
                <w:spacing w:val="-4"/>
                <w:sz w:val="24"/>
                <w:szCs w:val="24"/>
              </w:rPr>
              <w:t xml:space="preserve"> </w:t>
            </w:r>
          </w:p>
          <w:p w14:paraId="3F75C1C7" w14:textId="77777777" w:rsidR="00FF3CD8" w:rsidRPr="009C2189" w:rsidRDefault="00FF3CD8" w:rsidP="00A45DE8">
            <w:pPr>
              <w:ind w:left="23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spacing w:val="-4"/>
                <w:sz w:val="24"/>
                <w:szCs w:val="24"/>
              </w:rPr>
              <w:t xml:space="preserve">Apply resolution algorithm to answer the question:   </w:t>
            </w:r>
            <w:r w:rsidRPr="009C2189">
              <w:rPr>
                <w:sz w:val="24"/>
                <w:szCs w:val="24"/>
              </w:rPr>
              <w:t>Is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john</w:t>
            </w:r>
            <w:r w:rsidRPr="009C2189">
              <w:rPr>
                <w:spacing w:val="-8"/>
                <w:sz w:val="24"/>
                <w:szCs w:val="24"/>
              </w:rPr>
              <w:t xml:space="preserve"> </w:t>
            </w:r>
            <w:r w:rsidRPr="009C2189">
              <w:rPr>
                <w:sz w:val="24"/>
                <w:szCs w:val="24"/>
              </w:rPr>
              <w:t>happy?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C4DD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1666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FECE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F3CD8" w:rsidRPr="009C2189" w14:paraId="00ED3BD1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3D6D" w14:textId="77777777" w:rsidR="00FF3CD8" w:rsidRPr="009C2189" w:rsidRDefault="00FF3CD8" w:rsidP="00A45DE8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F3CD8" w:rsidRPr="009C2189" w14:paraId="19CD66E6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83C3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AA94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a) Differentiate procedural and declarative knowledge</w:t>
            </w:r>
          </w:p>
          <w:p w14:paraId="0057D3D6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b) Explain Unification algorithm.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6F4A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8C84CB7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E0BF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C41D82E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198D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F5422F2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7BACFF02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35E1" w14:textId="77777777" w:rsidR="00FF3CD8" w:rsidRPr="00F74B36" w:rsidRDefault="00FF3CD8" w:rsidP="00A45DE8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74B36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FF3CD8" w:rsidRPr="009C2189" w14:paraId="7FEE9F70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CC0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7050" w14:textId="77777777" w:rsidR="00FF3CD8" w:rsidRPr="009C2189" w:rsidRDefault="00FF3CD8" w:rsidP="00A45DE8">
            <w:pPr>
              <w:spacing w:before="138" w:line="360" w:lineRule="auto"/>
              <w:ind w:left="234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Century Gothic"/>
                <w:bCs/>
                <w:sz w:val="24"/>
                <w:szCs w:val="24"/>
                <w:lang w:bidi="en-US"/>
              </w:rPr>
              <w:t>Discuss about different types of learning in neural networks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A09A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161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A37C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2062D082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9243" w14:textId="77777777" w:rsidR="00FF3CD8" w:rsidRPr="009C2189" w:rsidRDefault="00FF3CD8" w:rsidP="00A45DE8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F3CD8" w:rsidRPr="009C2189" w14:paraId="0A1CFF32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F9A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6AC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a)  Explain about learning from advice</w:t>
            </w:r>
          </w:p>
          <w:p w14:paraId="2235A960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b)  explain about the applications of Neural Networks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8922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C2CE593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F492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F065969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8DA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2ABF684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0CB3F324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E175" w14:textId="77777777" w:rsidR="00FF3CD8" w:rsidRPr="00F74B36" w:rsidRDefault="00FF3CD8" w:rsidP="00A45DE8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74B36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FF3CD8" w:rsidRPr="009C2189" w14:paraId="05130CEB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0F1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157A" w14:textId="77777777" w:rsidR="00FF3CD8" w:rsidRPr="009C2189" w:rsidRDefault="00FF3CD8" w:rsidP="00A45DE8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Century Gothic"/>
                <w:bCs/>
                <w:sz w:val="24"/>
                <w:szCs w:val="24"/>
                <w:lang w:bidi="en-US"/>
              </w:rPr>
              <w:t>Explain the architecture and components required to model an Expert System.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C0C3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D1B5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D091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F3CD8" w:rsidRPr="009C2189" w14:paraId="15A960F5" w14:textId="77777777" w:rsidTr="00F74B36">
        <w:tc>
          <w:tcPr>
            <w:tcW w:w="10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365D" w14:textId="77777777" w:rsidR="00FF3CD8" w:rsidRPr="009C2189" w:rsidRDefault="00FF3CD8" w:rsidP="00A45DE8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F3CD8" w:rsidRPr="009C2189" w14:paraId="01D3A9D9" w14:textId="77777777" w:rsidTr="00F74B3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24F" w14:textId="77777777" w:rsidR="00FF3CD8" w:rsidRPr="009C2189" w:rsidRDefault="00FF3CD8" w:rsidP="00FF3CD8">
            <w:pPr>
              <w:pStyle w:val="ListParagraph"/>
              <w:numPr>
                <w:ilvl w:val="0"/>
                <w:numId w:val="1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393C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a) Explain about expert system shells</w:t>
            </w:r>
          </w:p>
          <w:p w14:paraId="5EC95FAD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b) Explain about knowledge acquisition skills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687B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67D3876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D16B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7DCDEBCE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3A71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EBADD97" w14:textId="77777777" w:rsidR="00FF3CD8" w:rsidRPr="009C2189" w:rsidRDefault="00FF3CD8" w:rsidP="00A45DE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C21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3027A1F4" w14:textId="77777777" w:rsidR="00FF3CD8" w:rsidRPr="009C2189" w:rsidRDefault="00FF3CD8" w:rsidP="00FF3C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7CE95A" w14:textId="77777777" w:rsidR="00FF3CD8" w:rsidRPr="009C2189" w:rsidRDefault="00FF3CD8" w:rsidP="00FF3CD8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C2189">
        <w:rPr>
          <w:rFonts w:ascii="Times New Roman" w:hAnsi="Times New Roman" w:cs="Times New Roman"/>
          <w:sz w:val="24"/>
          <w:szCs w:val="24"/>
        </w:rPr>
        <w:t>***</w:t>
      </w:r>
    </w:p>
    <w:p w14:paraId="39E04F0E" w14:textId="5D0B1003" w:rsidR="00C07263" w:rsidRDefault="00C07263" w:rsidP="00C072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C07263" w:rsidSect="00022B5C">
      <w:footerReference w:type="default" r:id="rId9"/>
      <w:pgSz w:w="11907" w:h="16839" w:code="9"/>
      <w:pgMar w:top="534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97093" w14:textId="77777777" w:rsidR="00022B5C" w:rsidRDefault="00022B5C" w:rsidP="00450012">
      <w:pPr>
        <w:spacing w:after="0" w:line="240" w:lineRule="auto"/>
      </w:pPr>
      <w:r>
        <w:separator/>
      </w:r>
    </w:p>
  </w:endnote>
  <w:endnote w:type="continuationSeparator" w:id="0">
    <w:p w14:paraId="2E8F13BF" w14:textId="77777777" w:rsidR="00022B5C" w:rsidRDefault="00022B5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89B683E" w14:textId="77777777" w:rsidR="00FF0790" w:rsidRDefault="00FF079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21A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21A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FB0670" w14:textId="77777777" w:rsidR="00FF0790" w:rsidRDefault="00FF0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A6D0A" w14:textId="77777777" w:rsidR="00022B5C" w:rsidRDefault="00022B5C" w:rsidP="00450012">
      <w:pPr>
        <w:spacing w:after="0" w:line="240" w:lineRule="auto"/>
      </w:pPr>
      <w:r>
        <w:separator/>
      </w:r>
    </w:p>
  </w:footnote>
  <w:footnote w:type="continuationSeparator" w:id="0">
    <w:p w14:paraId="356C7D3E" w14:textId="77777777" w:rsidR="00022B5C" w:rsidRDefault="00022B5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B9B"/>
    <w:multiLevelType w:val="hybridMultilevel"/>
    <w:tmpl w:val="B5260F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11AD7"/>
    <w:multiLevelType w:val="hybridMultilevel"/>
    <w:tmpl w:val="778A7B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C74EB"/>
    <w:multiLevelType w:val="hybridMultilevel"/>
    <w:tmpl w:val="240C4916"/>
    <w:lvl w:ilvl="0" w:tplc="550C0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5E58CAA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00005"/>
    <w:multiLevelType w:val="hybridMultilevel"/>
    <w:tmpl w:val="EE0AB4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257877"/>
    <w:multiLevelType w:val="hybridMultilevel"/>
    <w:tmpl w:val="79A083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F3F34"/>
    <w:multiLevelType w:val="hybridMultilevel"/>
    <w:tmpl w:val="EC3E95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06CB1"/>
    <w:multiLevelType w:val="hybridMultilevel"/>
    <w:tmpl w:val="5DF4B9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D5984"/>
    <w:multiLevelType w:val="hybridMultilevel"/>
    <w:tmpl w:val="B3565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CF4353"/>
    <w:multiLevelType w:val="hybridMultilevel"/>
    <w:tmpl w:val="2BB880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B5308A"/>
    <w:multiLevelType w:val="hybridMultilevel"/>
    <w:tmpl w:val="AE823B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93750">
    <w:abstractNumId w:val="4"/>
  </w:num>
  <w:num w:numId="2" w16cid:durableId="207231384">
    <w:abstractNumId w:val="10"/>
  </w:num>
  <w:num w:numId="3" w16cid:durableId="1518152762">
    <w:abstractNumId w:val="7"/>
  </w:num>
  <w:num w:numId="4" w16cid:durableId="1611352505">
    <w:abstractNumId w:val="9"/>
  </w:num>
  <w:num w:numId="5" w16cid:durableId="2130541403">
    <w:abstractNumId w:val="0"/>
  </w:num>
  <w:num w:numId="6" w16cid:durableId="53047963">
    <w:abstractNumId w:val="11"/>
  </w:num>
  <w:num w:numId="7" w16cid:durableId="782958997">
    <w:abstractNumId w:val="6"/>
  </w:num>
  <w:num w:numId="8" w16cid:durableId="1087506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9999542">
    <w:abstractNumId w:val="2"/>
  </w:num>
  <w:num w:numId="10" w16cid:durableId="543951739">
    <w:abstractNumId w:val="12"/>
  </w:num>
  <w:num w:numId="11" w16cid:durableId="812450301">
    <w:abstractNumId w:val="8"/>
  </w:num>
  <w:num w:numId="12" w16cid:durableId="1127316889">
    <w:abstractNumId w:val="5"/>
  </w:num>
  <w:num w:numId="13" w16cid:durableId="139931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2B5C"/>
    <w:rsid w:val="000321DF"/>
    <w:rsid w:val="00056F95"/>
    <w:rsid w:val="0006496C"/>
    <w:rsid w:val="000726C1"/>
    <w:rsid w:val="000810E1"/>
    <w:rsid w:val="000978D2"/>
    <w:rsid w:val="000A1407"/>
    <w:rsid w:val="000A1FA3"/>
    <w:rsid w:val="000A6D79"/>
    <w:rsid w:val="000B5760"/>
    <w:rsid w:val="000D335E"/>
    <w:rsid w:val="000F3F3D"/>
    <w:rsid w:val="001136D2"/>
    <w:rsid w:val="00114639"/>
    <w:rsid w:val="00120A87"/>
    <w:rsid w:val="00122B30"/>
    <w:rsid w:val="001336A5"/>
    <w:rsid w:val="0014647E"/>
    <w:rsid w:val="0015342E"/>
    <w:rsid w:val="00154B86"/>
    <w:rsid w:val="00190A54"/>
    <w:rsid w:val="001978D4"/>
    <w:rsid w:val="001A6F61"/>
    <w:rsid w:val="001B4848"/>
    <w:rsid w:val="001B6DF0"/>
    <w:rsid w:val="001B7901"/>
    <w:rsid w:val="001D2CC2"/>
    <w:rsid w:val="001D46D4"/>
    <w:rsid w:val="001E6066"/>
    <w:rsid w:val="001F7D4E"/>
    <w:rsid w:val="00210720"/>
    <w:rsid w:val="00231B3D"/>
    <w:rsid w:val="0026342E"/>
    <w:rsid w:val="002661FC"/>
    <w:rsid w:val="00273A6C"/>
    <w:rsid w:val="00281678"/>
    <w:rsid w:val="002C56AB"/>
    <w:rsid w:val="002D65DB"/>
    <w:rsid w:val="003007B5"/>
    <w:rsid w:val="003111D6"/>
    <w:rsid w:val="00311837"/>
    <w:rsid w:val="003132E9"/>
    <w:rsid w:val="0033105B"/>
    <w:rsid w:val="003371C7"/>
    <w:rsid w:val="00357197"/>
    <w:rsid w:val="003837E0"/>
    <w:rsid w:val="00385E3B"/>
    <w:rsid w:val="00386D4D"/>
    <w:rsid w:val="0039095D"/>
    <w:rsid w:val="003B1BCB"/>
    <w:rsid w:val="003B5F6F"/>
    <w:rsid w:val="003C66BF"/>
    <w:rsid w:val="003C6AA8"/>
    <w:rsid w:val="003E27EC"/>
    <w:rsid w:val="00426CC0"/>
    <w:rsid w:val="00443C54"/>
    <w:rsid w:val="00450012"/>
    <w:rsid w:val="00450DB4"/>
    <w:rsid w:val="004550EA"/>
    <w:rsid w:val="00490ACC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7958"/>
    <w:rsid w:val="005308BF"/>
    <w:rsid w:val="005724F2"/>
    <w:rsid w:val="00590257"/>
    <w:rsid w:val="005C0BBE"/>
    <w:rsid w:val="005E0588"/>
    <w:rsid w:val="005F37B6"/>
    <w:rsid w:val="00600462"/>
    <w:rsid w:val="00600AF0"/>
    <w:rsid w:val="00605513"/>
    <w:rsid w:val="00606216"/>
    <w:rsid w:val="006105BD"/>
    <w:rsid w:val="00613EE1"/>
    <w:rsid w:val="006375BD"/>
    <w:rsid w:val="006379FE"/>
    <w:rsid w:val="006641A4"/>
    <w:rsid w:val="0066781D"/>
    <w:rsid w:val="00682267"/>
    <w:rsid w:val="006B0B11"/>
    <w:rsid w:val="006D68FB"/>
    <w:rsid w:val="006E3ECB"/>
    <w:rsid w:val="006E7BEC"/>
    <w:rsid w:val="006F0C01"/>
    <w:rsid w:val="006F4CF2"/>
    <w:rsid w:val="00701362"/>
    <w:rsid w:val="00701ACC"/>
    <w:rsid w:val="00712606"/>
    <w:rsid w:val="00716C73"/>
    <w:rsid w:val="00740CC6"/>
    <w:rsid w:val="007463D8"/>
    <w:rsid w:val="00755630"/>
    <w:rsid w:val="00763FF5"/>
    <w:rsid w:val="00777544"/>
    <w:rsid w:val="00780DE2"/>
    <w:rsid w:val="0078132B"/>
    <w:rsid w:val="0079174A"/>
    <w:rsid w:val="00793CD5"/>
    <w:rsid w:val="007B7B9D"/>
    <w:rsid w:val="007E1DED"/>
    <w:rsid w:val="008412B9"/>
    <w:rsid w:val="008563E7"/>
    <w:rsid w:val="00866E6E"/>
    <w:rsid w:val="008823E8"/>
    <w:rsid w:val="00890275"/>
    <w:rsid w:val="008907F7"/>
    <w:rsid w:val="00891BE5"/>
    <w:rsid w:val="008C724B"/>
    <w:rsid w:val="008D297A"/>
    <w:rsid w:val="008E0BEA"/>
    <w:rsid w:val="008F3EA4"/>
    <w:rsid w:val="00906941"/>
    <w:rsid w:val="009074D9"/>
    <w:rsid w:val="0093731E"/>
    <w:rsid w:val="009465A5"/>
    <w:rsid w:val="0095219B"/>
    <w:rsid w:val="0096038F"/>
    <w:rsid w:val="00966904"/>
    <w:rsid w:val="009713E5"/>
    <w:rsid w:val="00984524"/>
    <w:rsid w:val="00985572"/>
    <w:rsid w:val="00985A5C"/>
    <w:rsid w:val="009A6749"/>
    <w:rsid w:val="009E09ED"/>
    <w:rsid w:val="009F4FD9"/>
    <w:rsid w:val="00A016BA"/>
    <w:rsid w:val="00A01BD0"/>
    <w:rsid w:val="00A1579E"/>
    <w:rsid w:val="00A2560C"/>
    <w:rsid w:val="00A56629"/>
    <w:rsid w:val="00A721A8"/>
    <w:rsid w:val="00A814CC"/>
    <w:rsid w:val="00A87819"/>
    <w:rsid w:val="00AB216E"/>
    <w:rsid w:val="00AB621F"/>
    <w:rsid w:val="00AD6CC6"/>
    <w:rsid w:val="00AE2015"/>
    <w:rsid w:val="00AE67D5"/>
    <w:rsid w:val="00AE7988"/>
    <w:rsid w:val="00AF5B96"/>
    <w:rsid w:val="00B050E7"/>
    <w:rsid w:val="00B17172"/>
    <w:rsid w:val="00B32B94"/>
    <w:rsid w:val="00B64AA1"/>
    <w:rsid w:val="00B7224B"/>
    <w:rsid w:val="00B85A1C"/>
    <w:rsid w:val="00BD72BB"/>
    <w:rsid w:val="00BF76FF"/>
    <w:rsid w:val="00C07263"/>
    <w:rsid w:val="00C10C7F"/>
    <w:rsid w:val="00C118B7"/>
    <w:rsid w:val="00C2279C"/>
    <w:rsid w:val="00C30629"/>
    <w:rsid w:val="00C338E7"/>
    <w:rsid w:val="00C34ABD"/>
    <w:rsid w:val="00C51829"/>
    <w:rsid w:val="00C52385"/>
    <w:rsid w:val="00C7346C"/>
    <w:rsid w:val="00C75A04"/>
    <w:rsid w:val="00C854DB"/>
    <w:rsid w:val="00C93A86"/>
    <w:rsid w:val="00C949B5"/>
    <w:rsid w:val="00C951E1"/>
    <w:rsid w:val="00CC21B1"/>
    <w:rsid w:val="00CD657D"/>
    <w:rsid w:val="00CF0E92"/>
    <w:rsid w:val="00CF7287"/>
    <w:rsid w:val="00D07257"/>
    <w:rsid w:val="00D23716"/>
    <w:rsid w:val="00D2611D"/>
    <w:rsid w:val="00D54A31"/>
    <w:rsid w:val="00D61A06"/>
    <w:rsid w:val="00D87D82"/>
    <w:rsid w:val="00D90145"/>
    <w:rsid w:val="00D93284"/>
    <w:rsid w:val="00DE13BE"/>
    <w:rsid w:val="00DE241E"/>
    <w:rsid w:val="00E01711"/>
    <w:rsid w:val="00E235F0"/>
    <w:rsid w:val="00E32FE6"/>
    <w:rsid w:val="00E365BA"/>
    <w:rsid w:val="00E71A71"/>
    <w:rsid w:val="00E932E4"/>
    <w:rsid w:val="00E967BF"/>
    <w:rsid w:val="00EA718A"/>
    <w:rsid w:val="00EC1A59"/>
    <w:rsid w:val="00ED5846"/>
    <w:rsid w:val="00EF0D17"/>
    <w:rsid w:val="00EF6930"/>
    <w:rsid w:val="00EF718E"/>
    <w:rsid w:val="00F11778"/>
    <w:rsid w:val="00F3671A"/>
    <w:rsid w:val="00F47896"/>
    <w:rsid w:val="00F5062D"/>
    <w:rsid w:val="00F6120D"/>
    <w:rsid w:val="00F74B36"/>
    <w:rsid w:val="00F762C4"/>
    <w:rsid w:val="00F87E7C"/>
    <w:rsid w:val="00F93DDE"/>
    <w:rsid w:val="00F93ED6"/>
    <w:rsid w:val="00F960FB"/>
    <w:rsid w:val="00FA2334"/>
    <w:rsid w:val="00FC78C9"/>
    <w:rsid w:val="00FD30F8"/>
    <w:rsid w:val="00FF0790"/>
    <w:rsid w:val="00FF0876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D7608"/>
  <w15:docId w15:val="{570482DD-403A-47F7-A897-B5125665C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paragraph" w:styleId="Heading2">
    <w:name w:val="heading 2"/>
    <w:basedOn w:val="Normal"/>
    <w:link w:val="Heading2Char"/>
    <w:uiPriority w:val="1"/>
    <w:qFormat/>
    <w:rsid w:val="00FF3CD8"/>
    <w:pPr>
      <w:widowControl w:val="0"/>
      <w:autoSpaceDE w:val="0"/>
      <w:autoSpaceDN w:val="0"/>
      <w:spacing w:before="104" w:after="0" w:line="240" w:lineRule="auto"/>
      <w:ind w:left="820" w:hanging="360"/>
      <w:outlineLvl w:val="1"/>
    </w:pPr>
    <w:rPr>
      <w:rFonts w:ascii="Tahoma" w:eastAsia="Tahoma" w:hAnsi="Tahoma" w:cs="Tahom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B216E"/>
  </w:style>
  <w:style w:type="character" w:customStyle="1" w:styleId="Heading2Char">
    <w:name w:val="Heading 2 Char"/>
    <w:basedOn w:val="DefaultParagraphFont"/>
    <w:link w:val="Heading2"/>
    <w:uiPriority w:val="1"/>
    <w:rsid w:val="00FF3CD8"/>
    <w:rPr>
      <w:rFonts w:ascii="Tahoma" w:eastAsia="Tahoma" w:hAnsi="Tahoma" w:cs="Tahom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141</cp:revision>
  <cp:lastPrinted>2023-01-05T07:50:00Z</cp:lastPrinted>
  <dcterms:created xsi:type="dcterms:W3CDTF">2013-12-20T07:44:00Z</dcterms:created>
  <dcterms:modified xsi:type="dcterms:W3CDTF">2024-01-19T09:36:00Z</dcterms:modified>
</cp:coreProperties>
</file>